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AF3E" w14:textId="75AD90AB" w:rsidR="009F7E42" w:rsidRPr="007563E1" w:rsidRDefault="007563E1" w:rsidP="00060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Zaferin</w:t>
      </w:r>
      <w:r w:rsidR="009F1E75" w:rsidRPr="007563E1">
        <w:rPr>
          <w:b/>
          <w:sz w:val="28"/>
          <w:szCs w:val="28"/>
        </w:rPr>
        <w:t xml:space="preserve"> 950. </w:t>
      </w:r>
      <w:r w:rsidR="000600CB" w:rsidRPr="007563E1">
        <w:rPr>
          <w:b/>
          <w:sz w:val="28"/>
          <w:szCs w:val="28"/>
        </w:rPr>
        <w:t>y</w:t>
      </w:r>
      <w:r w:rsidR="006C65B5">
        <w:rPr>
          <w:b/>
          <w:sz w:val="28"/>
          <w:szCs w:val="28"/>
        </w:rPr>
        <w:t>ıl</w:t>
      </w:r>
      <w:r w:rsidR="009F1E75" w:rsidRPr="007563E1">
        <w:rPr>
          <w:b/>
          <w:sz w:val="28"/>
          <w:szCs w:val="28"/>
        </w:rPr>
        <w:t>dönümünde kutlu mirasın peşinde bir anlatı</w:t>
      </w:r>
    </w:p>
    <w:p w14:paraId="32AEC992" w14:textId="77777777" w:rsidR="009F1E75" w:rsidRPr="00043944" w:rsidRDefault="003A7640" w:rsidP="000600CB">
      <w:pPr>
        <w:jc w:val="center"/>
        <w:rPr>
          <w:b/>
          <w:sz w:val="28"/>
          <w:szCs w:val="28"/>
        </w:rPr>
      </w:pPr>
      <w:r w:rsidRPr="00043944">
        <w:rPr>
          <w:b/>
          <w:sz w:val="28"/>
          <w:szCs w:val="28"/>
        </w:rPr>
        <w:t>MALA</w:t>
      </w:r>
      <w:r w:rsidR="009F1E75" w:rsidRPr="00043944">
        <w:rPr>
          <w:b/>
          <w:sz w:val="28"/>
          <w:szCs w:val="28"/>
        </w:rPr>
        <w:t>ZGİRT GÜNLÜKLERİ</w:t>
      </w:r>
    </w:p>
    <w:p w14:paraId="7677BD2D" w14:textId="77777777" w:rsidR="003A7640" w:rsidRDefault="003A7640"/>
    <w:p w14:paraId="6AA17110" w14:textId="699112AC" w:rsidR="003A7640" w:rsidRPr="00043944" w:rsidRDefault="003A7640">
      <w:pPr>
        <w:rPr>
          <w:b/>
        </w:rPr>
      </w:pPr>
      <w:r w:rsidRPr="00043944">
        <w:rPr>
          <w:b/>
        </w:rPr>
        <w:t xml:space="preserve">Prof. Dr. Mustafa Alican’ın kaleme aldığı </w:t>
      </w:r>
      <w:r w:rsidR="006C65B5">
        <w:rPr>
          <w:b/>
        </w:rPr>
        <w:t>“</w:t>
      </w:r>
      <w:r w:rsidRPr="00043944">
        <w:rPr>
          <w:b/>
        </w:rPr>
        <w:t>Malazgirt Günlükleri</w:t>
      </w:r>
      <w:r w:rsidR="006C65B5">
        <w:rPr>
          <w:b/>
        </w:rPr>
        <w:t>” zaferin 950. yıl</w:t>
      </w:r>
      <w:r w:rsidRPr="00043944">
        <w:rPr>
          <w:b/>
        </w:rPr>
        <w:t xml:space="preserve">dönümünde okurla buluştu. Ketebe Tarih </w:t>
      </w:r>
      <w:r w:rsidR="006C65B5" w:rsidRPr="00043944">
        <w:rPr>
          <w:b/>
        </w:rPr>
        <w:t>Serisi</w:t>
      </w:r>
      <w:r w:rsidR="006C65B5">
        <w:rPr>
          <w:b/>
        </w:rPr>
        <w:t>’</w:t>
      </w:r>
      <w:r w:rsidR="006C65B5" w:rsidRPr="00043944">
        <w:rPr>
          <w:b/>
        </w:rPr>
        <w:t xml:space="preserve">nden </w:t>
      </w:r>
      <w:r w:rsidRPr="00043944">
        <w:rPr>
          <w:b/>
        </w:rPr>
        <w:t xml:space="preserve">çıkan kitap, </w:t>
      </w:r>
      <w:r w:rsidR="000600CB" w:rsidRPr="00043944">
        <w:rPr>
          <w:b/>
        </w:rPr>
        <w:t>geçmişin</w:t>
      </w:r>
      <w:r w:rsidRPr="00043944">
        <w:rPr>
          <w:b/>
        </w:rPr>
        <w:t xml:space="preserve"> dehlizleri</w:t>
      </w:r>
      <w:r w:rsidR="007E12F4">
        <w:rPr>
          <w:b/>
        </w:rPr>
        <w:t>nde Malazgirt Zaferi’nin iz</w:t>
      </w:r>
      <w:r w:rsidRPr="00043944">
        <w:rPr>
          <w:b/>
        </w:rPr>
        <w:t>i</w:t>
      </w:r>
      <w:r w:rsidR="007E12F4">
        <w:rPr>
          <w:b/>
        </w:rPr>
        <w:t>ni</w:t>
      </w:r>
      <w:r w:rsidRPr="00043944">
        <w:rPr>
          <w:b/>
        </w:rPr>
        <w:t xml:space="preserve"> sürerken</w:t>
      </w:r>
      <w:r w:rsidR="007E12F4">
        <w:rPr>
          <w:b/>
        </w:rPr>
        <w:t>,</w:t>
      </w:r>
      <w:r w:rsidRPr="00043944">
        <w:rPr>
          <w:b/>
        </w:rPr>
        <w:t xml:space="preserve"> Mustafa Alican’ın da arasında yer aldığı bir grup bilim insanının günümüzde yaptığı keşifleri anlatıyor. Edebi </w:t>
      </w:r>
      <w:r w:rsidR="007E12F4">
        <w:rPr>
          <w:b/>
        </w:rPr>
        <w:t>yönü</w:t>
      </w:r>
      <w:r w:rsidR="007563E1">
        <w:rPr>
          <w:b/>
        </w:rPr>
        <w:t xml:space="preserve"> baskın olan</w:t>
      </w:r>
      <w:r w:rsidRPr="00043944">
        <w:rPr>
          <w:b/>
        </w:rPr>
        <w:t xml:space="preserve"> metin, günlükten tarih anlatısına, geçmişten geleceğe, gündelik yaşamdan Anadolu’nun değerlerine pek çok farklı tür ve bilgiyi ihtiva ediyor.</w:t>
      </w:r>
    </w:p>
    <w:p w14:paraId="4E7B6D9F" w14:textId="77777777" w:rsidR="003A7640" w:rsidRDefault="003A7640"/>
    <w:p w14:paraId="49D36629" w14:textId="16F97C2C" w:rsidR="000600CB" w:rsidRDefault="000600CB" w:rsidP="000600CB">
      <w:bookmarkStart w:id="0" w:name="_GoBack"/>
      <w:bookmarkEnd w:id="0"/>
      <w:r>
        <w:t xml:space="preserve">Prof. Dr. Mustafa Alican, akademik kariyerini Selçuklular ve İslami Ortaçağ üzerine kurmuş bir tarihçi. Alican, </w:t>
      </w:r>
      <w:proofErr w:type="spellStart"/>
      <w:r w:rsidRPr="00967EFC">
        <w:t>Mus</w:t>
      </w:r>
      <w:proofErr w:type="spellEnd"/>
      <w:r w:rsidRPr="00967EFC">
        <w:t xml:space="preserve">̧ Alparslan Üniversitesi Selçuklu ve Malazgirt Uygulama ve </w:t>
      </w:r>
      <w:proofErr w:type="spellStart"/>
      <w:r w:rsidRPr="00967EFC">
        <w:t>Araştırma</w:t>
      </w:r>
      <w:proofErr w:type="spellEnd"/>
      <w:r w:rsidRPr="00967EFC">
        <w:t xml:space="preserve"> Merkezi’nin (SEMAM) </w:t>
      </w:r>
      <w:r w:rsidR="008F37FE">
        <w:t xml:space="preserve">de kurucu müdürü. </w:t>
      </w:r>
      <w:r w:rsidR="00167AA0">
        <w:t>Alican d</w:t>
      </w:r>
      <w:r>
        <w:t xml:space="preserve">aha önce Ketebe Yayınları’ndan çıkan </w:t>
      </w:r>
      <w:r w:rsidR="006C65B5">
        <w:t>“</w:t>
      </w:r>
      <w:r>
        <w:t>İslam Tarihine Düşen Cemre / Selçuklular</w:t>
      </w:r>
      <w:r w:rsidR="006C65B5">
        <w:t>”</w:t>
      </w:r>
      <w:r>
        <w:t xml:space="preserve"> kitabı</w:t>
      </w:r>
      <w:r w:rsidR="00167AA0">
        <w:t>nı yazdı ve</w:t>
      </w:r>
      <w:r>
        <w:t xml:space="preserve"> </w:t>
      </w:r>
      <w:r w:rsidR="00167AA0">
        <w:t xml:space="preserve">Bahattin Çatma ile birlikte </w:t>
      </w:r>
      <w:r w:rsidR="006C65B5">
        <w:t>“</w:t>
      </w:r>
      <w:r>
        <w:t>Kayıp Ülkenin İzinde / Anadoluc</w:t>
      </w:r>
      <w:r w:rsidR="00167AA0">
        <w:t xml:space="preserve">u Mütefekkirlerin </w:t>
      </w:r>
      <w:proofErr w:type="spellStart"/>
      <w:r w:rsidR="00167AA0">
        <w:t>Dünyası</w:t>
      </w:r>
      <w:r w:rsidR="006C65B5">
        <w:t>”</w:t>
      </w:r>
      <w:r w:rsidR="00167AA0">
        <w:t>nı</w:t>
      </w:r>
      <w:proofErr w:type="spellEnd"/>
      <w:r w:rsidR="00167AA0">
        <w:t xml:space="preserve"> </w:t>
      </w:r>
      <w:r>
        <w:t xml:space="preserve">hazırladı. Yazarın Selçuklular ve Alparslan üzerine pek çok eseri de </w:t>
      </w:r>
      <w:r w:rsidR="00167AA0">
        <w:t>önceki yıllarda okurla buluştu</w:t>
      </w:r>
      <w:r>
        <w:t>.</w:t>
      </w:r>
    </w:p>
    <w:p w14:paraId="148D71F3" w14:textId="77777777" w:rsidR="000600CB" w:rsidRDefault="000600CB" w:rsidP="000600CB"/>
    <w:p w14:paraId="656FE36C" w14:textId="2A0580F3" w:rsidR="00415A00" w:rsidRDefault="000600CB" w:rsidP="00415A00">
      <w:r>
        <w:t xml:space="preserve">Türklere Anadolu’nun kapılarını açan Malazgirt Zaferi ile ilgili oldukça yetkin bir isim olan </w:t>
      </w:r>
      <w:r w:rsidR="00043944">
        <w:t xml:space="preserve">Prof. Dr. </w:t>
      </w:r>
      <w:r>
        <w:t>Mustafa Alican</w:t>
      </w:r>
      <w:r w:rsidR="00043944">
        <w:t>,</w:t>
      </w:r>
      <w:r>
        <w:t xml:space="preserve"> şimdi de tarih</w:t>
      </w:r>
      <w:r w:rsidR="006C65B5">
        <w:t>î zaferin 950. yıl</w:t>
      </w:r>
      <w:r>
        <w:t xml:space="preserve">dönümünde </w:t>
      </w:r>
      <w:r w:rsidR="006C65B5">
        <w:t>“</w:t>
      </w:r>
      <w:r>
        <w:t>Malazgirt Günlükleri</w:t>
      </w:r>
      <w:r w:rsidR="006C65B5">
        <w:t>”</w:t>
      </w:r>
      <w:r>
        <w:t xml:space="preserve"> ile okurun karşısında. </w:t>
      </w:r>
      <w:r w:rsidR="00043944">
        <w:t>Kitap, Malazgirt Savaşı’nın yapıldığı yeri tespit etmek isteyen bir grup akademisyenin keşif sürecini tüm d</w:t>
      </w:r>
      <w:r w:rsidR="00167AA0">
        <w:t xml:space="preserve">etaylarıyla anlatırken, </w:t>
      </w:r>
      <w:r w:rsidR="00043944">
        <w:t xml:space="preserve">bu keşfin </w:t>
      </w:r>
      <w:r w:rsidR="00167AA0">
        <w:t>yazarın</w:t>
      </w:r>
      <w:r w:rsidR="00043944">
        <w:t xml:space="preserve"> hayatındaki yansımalarını da içeriyor. 2019 ile 2021 yılları arasında gerçekleşen olayların anlatıldığı günlükleri </w:t>
      </w:r>
      <w:r w:rsidR="000D44B5">
        <w:t>teorik bilgilerle dolu</w:t>
      </w:r>
      <w:r w:rsidR="00043944">
        <w:t xml:space="preserve"> bir tarih anlatısı olmaktan çıkaran Alican, edebiyatın </w:t>
      </w:r>
      <w:proofErr w:type="gramStart"/>
      <w:r w:rsidR="00043944">
        <w:t>imk</w:t>
      </w:r>
      <w:r w:rsidR="007563E1">
        <w:t>anlarını</w:t>
      </w:r>
      <w:proofErr w:type="gramEnd"/>
      <w:r w:rsidR="007563E1">
        <w:t xml:space="preserve"> sonuna kadar kullanmış</w:t>
      </w:r>
      <w:r w:rsidR="00043944">
        <w:t xml:space="preserve">. </w:t>
      </w:r>
    </w:p>
    <w:p w14:paraId="62C94EE6" w14:textId="77777777" w:rsidR="00415A00" w:rsidRDefault="00415A00" w:rsidP="00415A00"/>
    <w:p w14:paraId="55DAE0C5" w14:textId="0341BFB9" w:rsidR="00415A00" w:rsidRPr="005917EC" w:rsidRDefault="00415A00" w:rsidP="00415A00">
      <w:r>
        <w:t xml:space="preserve">Prof. Dr. Mustafa Alican </w:t>
      </w:r>
      <w:r w:rsidR="00167AA0">
        <w:t xml:space="preserve">günlüklerde </w:t>
      </w:r>
      <w:r>
        <w:t>Malazgirt Projesi</w:t>
      </w:r>
      <w:r w:rsidR="006C65B5">
        <w:t>’</w:t>
      </w:r>
      <w:r>
        <w:t xml:space="preserve">yle ilgili haberi aldığındaki duygularını şöyle anlatıyor: </w:t>
      </w:r>
      <w:r w:rsidR="006C65B5">
        <w:t>“</w:t>
      </w:r>
      <w:r w:rsidRPr="00415A00">
        <w:rPr>
          <w:i/>
        </w:rPr>
        <w:t xml:space="preserve">Özellikle </w:t>
      </w:r>
      <w:proofErr w:type="spellStart"/>
      <w:r w:rsidRPr="00415A00">
        <w:rPr>
          <w:i/>
        </w:rPr>
        <w:t>Doğu</w:t>
      </w:r>
      <w:proofErr w:type="spellEnd"/>
      <w:r w:rsidRPr="00415A00">
        <w:rPr>
          <w:i/>
        </w:rPr>
        <w:t xml:space="preserve"> ve </w:t>
      </w:r>
      <w:proofErr w:type="spellStart"/>
      <w:r w:rsidRPr="00415A00">
        <w:rPr>
          <w:i/>
        </w:rPr>
        <w:t>Güneydoğu</w:t>
      </w:r>
      <w:proofErr w:type="spellEnd"/>
      <w:r w:rsidRPr="00415A00">
        <w:rPr>
          <w:i/>
        </w:rPr>
        <w:t xml:space="preserve"> Anadolu’nun </w:t>
      </w:r>
      <w:proofErr w:type="spellStart"/>
      <w:r w:rsidRPr="00415A00">
        <w:rPr>
          <w:i/>
        </w:rPr>
        <w:t>değişik</w:t>
      </w:r>
      <w:proofErr w:type="spellEnd"/>
      <w:r w:rsidRPr="00415A00">
        <w:rPr>
          <w:i/>
        </w:rPr>
        <w:t xml:space="preserve"> yerlerinde alan </w:t>
      </w:r>
      <w:proofErr w:type="spellStart"/>
      <w:r w:rsidRPr="00415A00">
        <w:rPr>
          <w:i/>
        </w:rPr>
        <w:t>çalışmaları</w:t>
      </w:r>
      <w:proofErr w:type="spellEnd"/>
      <w:r w:rsidRPr="00415A00">
        <w:rPr>
          <w:i/>
        </w:rPr>
        <w:t xml:space="preserve"> yapan </w:t>
      </w:r>
      <w:proofErr w:type="spellStart"/>
      <w:r w:rsidRPr="00415A00">
        <w:rPr>
          <w:i/>
        </w:rPr>
        <w:t>ortaçag</w:t>
      </w:r>
      <w:proofErr w:type="spellEnd"/>
      <w:r w:rsidRPr="00415A00">
        <w:rPr>
          <w:i/>
        </w:rPr>
        <w:t xml:space="preserve">̆ </w:t>
      </w:r>
      <w:proofErr w:type="spellStart"/>
      <w:r w:rsidRPr="00415A00">
        <w:rPr>
          <w:i/>
        </w:rPr>
        <w:t>araştırmacılarının</w:t>
      </w:r>
      <w:proofErr w:type="spellEnd"/>
      <w:r w:rsidRPr="00415A00">
        <w:rPr>
          <w:i/>
        </w:rPr>
        <w:t xml:space="preserve"> hayalini süsleyen, </w:t>
      </w:r>
      <w:proofErr w:type="spellStart"/>
      <w:r w:rsidRPr="00415A00">
        <w:rPr>
          <w:i/>
        </w:rPr>
        <w:t>dag</w:t>
      </w:r>
      <w:proofErr w:type="spellEnd"/>
      <w:r w:rsidRPr="00415A00">
        <w:rPr>
          <w:i/>
        </w:rPr>
        <w:t xml:space="preserve">̆ bayır </w:t>
      </w:r>
      <w:proofErr w:type="spellStart"/>
      <w:r w:rsidRPr="00415A00">
        <w:rPr>
          <w:i/>
        </w:rPr>
        <w:t>dolaşıp</w:t>
      </w:r>
      <w:proofErr w:type="spellEnd"/>
      <w:r w:rsidRPr="00415A00">
        <w:rPr>
          <w:i/>
        </w:rPr>
        <w:t xml:space="preserve"> Sultan Alparslan’ın, Süleyman</w:t>
      </w:r>
      <w:r w:rsidR="006C65B5">
        <w:rPr>
          <w:i/>
        </w:rPr>
        <w:t xml:space="preserve"> Ş</w:t>
      </w:r>
      <w:r w:rsidRPr="00415A00">
        <w:rPr>
          <w:i/>
        </w:rPr>
        <w:t xml:space="preserve">ah’ın, </w:t>
      </w:r>
      <w:proofErr w:type="spellStart"/>
      <w:r w:rsidRPr="00415A00">
        <w:rPr>
          <w:i/>
        </w:rPr>
        <w:t>Kılıçarslan’ın</w:t>
      </w:r>
      <w:proofErr w:type="spellEnd"/>
      <w:r w:rsidRPr="00415A00">
        <w:rPr>
          <w:i/>
        </w:rPr>
        <w:t xml:space="preserve">, </w:t>
      </w:r>
      <w:proofErr w:type="spellStart"/>
      <w:r w:rsidRPr="00415A00">
        <w:rPr>
          <w:i/>
        </w:rPr>
        <w:t>İbn</w:t>
      </w:r>
      <w:proofErr w:type="spellEnd"/>
      <w:r w:rsidRPr="00415A00">
        <w:rPr>
          <w:i/>
        </w:rPr>
        <w:t xml:space="preserve"> </w:t>
      </w:r>
      <w:proofErr w:type="spellStart"/>
      <w:r w:rsidRPr="00415A00">
        <w:rPr>
          <w:i/>
        </w:rPr>
        <w:t>Havkal’ın</w:t>
      </w:r>
      <w:proofErr w:type="spellEnd"/>
      <w:r w:rsidRPr="00415A00">
        <w:rPr>
          <w:i/>
        </w:rPr>
        <w:t xml:space="preserve"> sözünü </w:t>
      </w:r>
      <w:proofErr w:type="spellStart"/>
      <w:r w:rsidRPr="00415A00">
        <w:rPr>
          <w:i/>
        </w:rPr>
        <w:t>ettiği</w:t>
      </w:r>
      <w:proofErr w:type="spellEnd"/>
      <w:r w:rsidRPr="00415A00">
        <w:rPr>
          <w:i/>
        </w:rPr>
        <w:t xml:space="preserve"> yolun, </w:t>
      </w:r>
      <w:proofErr w:type="spellStart"/>
      <w:r w:rsidRPr="00415A00">
        <w:rPr>
          <w:i/>
        </w:rPr>
        <w:t>İbnü’l-Esîr’in</w:t>
      </w:r>
      <w:proofErr w:type="spellEnd"/>
      <w:r w:rsidRPr="00415A00">
        <w:rPr>
          <w:i/>
        </w:rPr>
        <w:t xml:space="preserve"> </w:t>
      </w:r>
      <w:proofErr w:type="spellStart"/>
      <w:r w:rsidRPr="00415A00">
        <w:rPr>
          <w:i/>
        </w:rPr>
        <w:t>işaret</w:t>
      </w:r>
      <w:proofErr w:type="spellEnd"/>
      <w:r w:rsidRPr="00415A00">
        <w:rPr>
          <w:i/>
        </w:rPr>
        <w:t xml:space="preserve"> </w:t>
      </w:r>
      <w:proofErr w:type="spellStart"/>
      <w:r w:rsidRPr="00415A00">
        <w:rPr>
          <w:i/>
        </w:rPr>
        <w:t>ettiği</w:t>
      </w:r>
      <w:proofErr w:type="spellEnd"/>
      <w:r w:rsidRPr="00415A00">
        <w:rPr>
          <w:i/>
        </w:rPr>
        <w:t xml:space="preserve"> minarenin, Nâsır-ı Hüsrev’in </w:t>
      </w:r>
      <w:proofErr w:type="spellStart"/>
      <w:r w:rsidRPr="00415A00">
        <w:rPr>
          <w:i/>
        </w:rPr>
        <w:t>bahsettiği</w:t>
      </w:r>
      <w:proofErr w:type="spellEnd"/>
      <w:r w:rsidRPr="00415A00">
        <w:rPr>
          <w:i/>
        </w:rPr>
        <w:t xml:space="preserve"> </w:t>
      </w:r>
      <w:proofErr w:type="spellStart"/>
      <w:r w:rsidRPr="00415A00">
        <w:rPr>
          <w:i/>
        </w:rPr>
        <w:t>çeşmenin</w:t>
      </w:r>
      <w:proofErr w:type="spellEnd"/>
      <w:r w:rsidRPr="00415A00">
        <w:rPr>
          <w:i/>
        </w:rPr>
        <w:t xml:space="preserve">, Evliya Çelebi’nin tasvir </w:t>
      </w:r>
      <w:proofErr w:type="spellStart"/>
      <w:r w:rsidRPr="00415A00">
        <w:rPr>
          <w:i/>
        </w:rPr>
        <w:t>ettiği</w:t>
      </w:r>
      <w:proofErr w:type="spellEnd"/>
      <w:r w:rsidRPr="00415A00">
        <w:rPr>
          <w:i/>
        </w:rPr>
        <w:t xml:space="preserve"> köprünün ya da </w:t>
      </w:r>
      <w:proofErr w:type="gramStart"/>
      <w:r w:rsidRPr="00415A00">
        <w:rPr>
          <w:i/>
        </w:rPr>
        <w:t>Matrakçı</w:t>
      </w:r>
      <w:proofErr w:type="gramEnd"/>
      <w:r w:rsidRPr="00415A00">
        <w:rPr>
          <w:i/>
        </w:rPr>
        <w:t xml:space="preserve"> Nasuh’un </w:t>
      </w:r>
      <w:proofErr w:type="spellStart"/>
      <w:r w:rsidRPr="00415A00">
        <w:rPr>
          <w:i/>
        </w:rPr>
        <w:t>resmettiği</w:t>
      </w:r>
      <w:proofErr w:type="spellEnd"/>
      <w:r w:rsidRPr="00415A00">
        <w:rPr>
          <w:i/>
        </w:rPr>
        <w:t xml:space="preserve"> hanın izlerini süren tarih yolcularının </w:t>
      </w:r>
      <w:proofErr w:type="spellStart"/>
      <w:r w:rsidRPr="00415A00">
        <w:rPr>
          <w:i/>
        </w:rPr>
        <w:t>değişmez</w:t>
      </w:r>
      <w:proofErr w:type="spellEnd"/>
      <w:r w:rsidRPr="00415A00">
        <w:rPr>
          <w:i/>
        </w:rPr>
        <w:t xml:space="preserve"> sohbet konularından biri olan bir rüyanın </w:t>
      </w:r>
      <w:proofErr w:type="spellStart"/>
      <w:r w:rsidRPr="00415A00">
        <w:rPr>
          <w:i/>
        </w:rPr>
        <w:t>gerçekleşmek</w:t>
      </w:r>
      <w:proofErr w:type="spellEnd"/>
      <w:r w:rsidRPr="00415A00">
        <w:rPr>
          <w:i/>
        </w:rPr>
        <w:t xml:space="preserve"> üzere </w:t>
      </w:r>
      <w:proofErr w:type="spellStart"/>
      <w:r w:rsidRPr="00415A00">
        <w:rPr>
          <w:i/>
        </w:rPr>
        <w:t>olduğuna</w:t>
      </w:r>
      <w:proofErr w:type="spellEnd"/>
      <w:r w:rsidRPr="00415A00">
        <w:rPr>
          <w:i/>
        </w:rPr>
        <w:t xml:space="preserve"> </w:t>
      </w:r>
      <w:proofErr w:type="spellStart"/>
      <w:r w:rsidRPr="00415A00">
        <w:rPr>
          <w:i/>
        </w:rPr>
        <w:t>ilişkin</w:t>
      </w:r>
      <w:proofErr w:type="spellEnd"/>
      <w:r w:rsidRPr="00415A00">
        <w:rPr>
          <w:i/>
        </w:rPr>
        <w:t xml:space="preserve"> emare, beni </w:t>
      </w:r>
      <w:proofErr w:type="spellStart"/>
      <w:r w:rsidRPr="00415A00">
        <w:rPr>
          <w:i/>
        </w:rPr>
        <w:t>heyecanlandırmıştı</w:t>
      </w:r>
      <w:proofErr w:type="spellEnd"/>
      <w:r w:rsidRPr="00415A00">
        <w:rPr>
          <w:i/>
        </w:rPr>
        <w:t>.</w:t>
      </w:r>
      <w:r w:rsidR="006C65B5">
        <w:rPr>
          <w:i/>
        </w:rPr>
        <w:t>”</w:t>
      </w:r>
    </w:p>
    <w:p w14:paraId="3B0E0599" w14:textId="77777777" w:rsidR="00415A00" w:rsidRDefault="00415A00" w:rsidP="000600CB"/>
    <w:p w14:paraId="1941F740" w14:textId="32BFD4B0" w:rsidR="003C5A23" w:rsidRDefault="00167AA0" w:rsidP="000600CB">
      <w:r>
        <w:t xml:space="preserve">Heyecanını kitap boyunca kaybetmeyen yazarla birlikte kimi zaman bir </w:t>
      </w:r>
      <w:r w:rsidR="006C65B5">
        <w:t>hikâyenin</w:t>
      </w:r>
      <w:r>
        <w:t xml:space="preserve"> içinde yolculuk yapıyor, kimi zaman da tarihin tozlu sayfalarında yer alan pek çok detaya </w:t>
      </w:r>
      <w:r w:rsidR="006C65B5">
        <w:t>hâkim</w:t>
      </w:r>
      <w:r>
        <w:t xml:space="preserve"> oluyorsunuz. </w:t>
      </w:r>
      <w:r w:rsidR="003C5A23">
        <w:t xml:space="preserve">Malazgirt ve </w:t>
      </w:r>
      <w:proofErr w:type="gramStart"/>
      <w:r w:rsidR="003C5A23">
        <w:t>Ahlat’ta</w:t>
      </w:r>
      <w:proofErr w:type="gramEnd"/>
      <w:r w:rsidR="003C5A23">
        <w:t xml:space="preserve"> akademisyenler ve arkeologlarla kazılara katılıyor, bulunan tarih</w:t>
      </w:r>
      <w:r w:rsidR="006C65B5">
        <w:t>î</w:t>
      </w:r>
      <w:r w:rsidR="003C5A23">
        <w:t xml:space="preserve"> mirasın anlamlarını öğreniyorsunuz. Bölgenin zorlu iklim koşullarını ve </w:t>
      </w:r>
      <w:proofErr w:type="spellStart"/>
      <w:r w:rsidR="003C5A23">
        <w:t>pandemi</w:t>
      </w:r>
      <w:proofErr w:type="spellEnd"/>
      <w:r w:rsidR="003C5A23">
        <w:t xml:space="preserve"> sürecinde hayata geçirilen projenin detaylarını sayfalar boyu okuyarak Alparslan ve ordusunun geçtiği yollardan geçiyor, kurdukları çadırlarda konaklıyor, savaş meydanında onlarla birlikte kılıç sallıyorsunuz.</w:t>
      </w:r>
    </w:p>
    <w:p w14:paraId="7C1D6026" w14:textId="77777777" w:rsidR="006C65B5" w:rsidRDefault="006C65B5" w:rsidP="000600CB"/>
    <w:p w14:paraId="6CF8A7C8" w14:textId="5BF616C5" w:rsidR="00415A00" w:rsidRDefault="00043944" w:rsidP="000600CB">
      <w:r>
        <w:t>Geçmişten günümüze uzanan bu keşif süreci bugün</w:t>
      </w:r>
      <w:r w:rsidR="0013244B">
        <w:t xml:space="preserve">le de sınırlı kalmayarak </w:t>
      </w:r>
      <w:r>
        <w:t>yazarın s</w:t>
      </w:r>
      <w:r w:rsidR="0013244B">
        <w:t xml:space="preserve">ıra dışı kurgusuyla geleceğe </w:t>
      </w:r>
      <w:r>
        <w:t xml:space="preserve">taşınıyor. </w:t>
      </w:r>
      <w:r w:rsidR="007E12F4">
        <w:t xml:space="preserve">Okur </w:t>
      </w:r>
      <w:r w:rsidR="003C5A23">
        <w:t xml:space="preserve">kitabın </w:t>
      </w:r>
      <w:r w:rsidR="006C65B5">
        <w:t>“</w:t>
      </w:r>
      <w:r>
        <w:t>Malazg</w:t>
      </w:r>
      <w:r w:rsidR="003C5A23">
        <w:t xml:space="preserve">irt </w:t>
      </w:r>
      <w:proofErr w:type="spellStart"/>
      <w:r w:rsidR="003C5A23">
        <w:lastRenderedPageBreak/>
        <w:t>Günlükleri</w:t>
      </w:r>
      <w:r w:rsidR="006C65B5">
        <w:t>’</w:t>
      </w:r>
      <w:r w:rsidR="003C5A23">
        <w:t>ne</w:t>
      </w:r>
      <w:proofErr w:type="spellEnd"/>
      <w:r w:rsidR="003C5A23">
        <w:t xml:space="preserve"> </w:t>
      </w:r>
      <w:proofErr w:type="spellStart"/>
      <w:r w:rsidR="003C5A23">
        <w:t>Zeyl</w:t>
      </w:r>
      <w:proofErr w:type="spellEnd"/>
      <w:r w:rsidR="006C65B5">
        <w:t>”</w:t>
      </w:r>
      <w:r w:rsidR="003C5A23">
        <w:t xml:space="preserve"> başlığını taşıyan son bölümünde 2071’e </w:t>
      </w:r>
      <w:r w:rsidR="006C65B5">
        <w:t>ışınlanarak zaferin bininci yıl</w:t>
      </w:r>
      <w:r w:rsidR="003C5A23">
        <w:t>dönümünde</w:t>
      </w:r>
      <w:r w:rsidR="007E12F4">
        <w:t>n</w:t>
      </w:r>
      <w:r w:rsidR="003C5A23">
        <w:t xml:space="preserve"> bugüne bakma fırsatını </w:t>
      </w:r>
      <w:r w:rsidR="007E12F4">
        <w:t>da yakalıyor</w:t>
      </w:r>
      <w:r w:rsidR="003C5A23">
        <w:t>!</w:t>
      </w:r>
    </w:p>
    <w:p w14:paraId="18EFCEE7" w14:textId="77777777" w:rsidR="00415A00" w:rsidRDefault="00415A00" w:rsidP="000600CB"/>
    <w:p w14:paraId="42E1260C" w14:textId="597A3030" w:rsidR="00415A00" w:rsidRDefault="00415A00" w:rsidP="000600CB">
      <w:r>
        <w:t xml:space="preserve">Klasik bir tarih anlatısının ötesine geçen </w:t>
      </w:r>
      <w:r w:rsidR="006C65B5">
        <w:t>“</w:t>
      </w:r>
      <w:r>
        <w:t>Malazgir</w:t>
      </w:r>
      <w:r w:rsidR="007E12F4">
        <w:t>t Günlükleri</w:t>
      </w:r>
      <w:r w:rsidR="006C65B5">
        <w:t>”</w:t>
      </w:r>
      <w:r w:rsidR="00167AA0">
        <w:t xml:space="preserve">, Türklerin yüz yıllardır </w:t>
      </w:r>
      <w:r>
        <w:t xml:space="preserve">vatanı olan Anadolu’ya geliş sürecini anlamak </w:t>
      </w:r>
      <w:r w:rsidR="00167AA0">
        <w:t xml:space="preserve">ve öğrenmek </w:t>
      </w:r>
      <w:r>
        <w:t>için ideal bir eser.</w:t>
      </w:r>
    </w:p>
    <w:p w14:paraId="1581E7B6" w14:textId="77777777" w:rsidR="00415A00" w:rsidRDefault="00415A00" w:rsidP="000600CB"/>
    <w:p w14:paraId="3917BB5E" w14:textId="77777777" w:rsidR="00415A00" w:rsidRPr="005917EC" w:rsidRDefault="00415A00" w:rsidP="00415A00"/>
    <w:p w14:paraId="20568C81" w14:textId="02E9B144" w:rsidR="00043944" w:rsidRDefault="00043944" w:rsidP="000600CB">
      <w:r>
        <w:t xml:space="preserve"> </w:t>
      </w:r>
    </w:p>
    <w:p w14:paraId="2B98CF54" w14:textId="77777777" w:rsidR="00043944" w:rsidRPr="00967EFC" w:rsidRDefault="00043944" w:rsidP="000600CB"/>
    <w:p w14:paraId="78DA06E2" w14:textId="756833C7" w:rsidR="009F1E75" w:rsidRDefault="009F1E75"/>
    <w:p w14:paraId="5F470C27" w14:textId="77777777" w:rsidR="009F1E75" w:rsidRDefault="009F1E75"/>
    <w:sectPr w:rsidR="009F1E75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75"/>
    <w:rsid w:val="00043944"/>
    <w:rsid w:val="000600CB"/>
    <w:rsid w:val="000D44B5"/>
    <w:rsid w:val="0013244B"/>
    <w:rsid w:val="00167AA0"/>
    <w:rsid w:val="003A7640"/>
    <w:rsid w:val="003C5A23"/>
    <w:rsid w:val="00415A00"/>
    <w:rsid w:val="006C65B5"/>
    <w:rsid w:val="007563E1"/>
    <w:rsid w:val="007E12F4"/>
    <w:rsid w:val="008F37FE"/>
    <w:rsid w:val="009F1E75"/>
    <w:rsid w:val="009F7E42"/>
    <w:rsid w:val="00C6635C"/>
    <w:rsid w:val="00D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D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9</cp:revision>
  <dcterms:created xsi:type="dcterms:W3CDTF">2021-08-03T16:06:00Z</dcterms:created>
  <dcterms:modified xsi:type="dcterms:W3CDTF">2021-08-06T23:04:00Z</dcterms:modified>
</cp:coreProperties>
</file>